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6750" w14:textId="77777777" w:rsidR="002E5F86" w:rsidRPr="002E5F86" w:rsidRDefault="002E5F86" w:rsidP="002E5F86">
      <w:pPr>
        <w:jc w:val="center"/>
      </w:pPr>
      <w:r w:rsidRPr="002E5F86">
        <w:rPr>
          <w:b/>
          <w:bCs/>
        </w:rPr>
        <w:t>RICEVUTA PER PRESTAZIONE OCCASIONALE</w:t>
      </w:r>
    </w:p>
    <w:p w14:paraId="67FF2068" w14:textId="77777777" w:rsidR="002E5F86" w:rsidRPr="002E5F86" w:rsidRDefault="002E5F86" w:rsidP="002E5F86">
      <w:r w:rsidRPr="002E5F86">
        <w:t xml:space="preserve">Il/La sottoscritto/a ________________________ nato/a </w:t>
      </w:r>
      <w:proofErr w:type="spellStart"/>
      <w:r w:rsidRPr="002E5F86">
        <w:t>a</w:t>
      </w:r>
      <w:proofErr w:type="spellEnd"/>
      <w:r w:rsidRPr="002E5F86">
        <w:t xml:space="preserve"> ____________________ il ____________</w:t>
      </w:r>
    </w:p>
    <w:p w14:paraId="418B2666" w14:textId="77777777" w:rsidR="002E5F86" w:rsidRPr="002E5F86" w:rsidRDefault="002E5F86" w:rsidP="002E5F86">
      <w:r w:rsidRPr="002E5F86">
        <w:t>e residente a ________________________ in via/piazza ___________________________________</w:t>
      </w:r>
    </w:p>
    <w:p w14:paraId="124CF11F" w14:textId="77777777" w:rsidR="002E5F86" w:rsidRPr="002E5F86" w:rsidRDefault="002E5F86" w:rsidP="002E5F86">
      <w:r w:rsidRPr="002E5F86">
        <w:t>Codice Fiscale _________________________________</w:t>
      </w:r>
    </w:p>
    <w:p w14:paraId="2CCAF27A" w14:textId="77777777" w:rsidR="002E5F86" w:rsidRPr="002E5F86" w:rsidRDefault="002E5F86" w:rsidP="002E5F86">
      <w:pPr>
        <w:jc w:val="center"/>
      </w:pPr>
      <w:r w:rsidRPr="002E5F86">
        <w:rPr>
          <w:b/>
          <w:bCs/>
        </w:rPr>
        <w:t>RICHIEDE</w:t>
      </w:r>
    </w:p>
    <w:p w14:paraId="00C4FF5A" w14:textId="4A9D4ED4" w:rsidR="002E5F86" w:rsidRPr="002E5F86" w:rsidRDefault="002E5F86" w:rsidP="002E5F86">
      <w:r w:rsidRPr="002E5F86">
        <w:t xml:space="preserve">alla </w:t>
      </w:r>
      <w:r w:rsidRPr="002E5F86">
        <w:rPr>
          <w:b/>
          <w:bCs/>
        </w:rPr>
        <w:t>FEDERAZIONE SCACCHISTICA ITALIANA</w:t>
      </w:r>
      <w:r w:rsidRPr="002E5F86">
        <w:t>, con sede a MILANO in Viale REGINA GIOVANNA n. 12, Codice Fiscale 80105170155 e Partita IVA 10013490155, quale compenso per l’attività di ________________________________________________________________________ svolta dal ____________ al ____________: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0"/>
        <w:gridCol w:w="1957"/>
      </w:tblGrid>
      <w:tr w:rsidR="002E5F86" w:rsidRPr="002E5F86" w14:paraId="0957F93C" w14:textId="77777777" w:rsidTr="002E5F86">
        <w:trPr>
          <w:tblHeader/>
          <w:tblCellSpacing w:w="15" w:type="dxa"/>
          <w:jc w:val="center"/>
        </w:trPr>
        <w:tc>
          <w:tcPr>
            <w:tcW w:w="75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4C8AF" w14:textId="77777777" w:rsidR="002E5F86" w:rsidRPr="002E5F86" w:rsidRDefault="002E5F86" w:rsidP="002E5F86">
            <w:r w:rsidRPr="002E5F86">
              <w:rPr>
                <w:b/>
                <w:bCs/>
              </w:rPr>
              <w:t>Descrizione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13A2C4" w14:textId="77777777" w:rsidR="002E5F86" w:rsidRPr="002E5F86" w:rsidRDefault="002E5F86" w:rsidP="002E5F86">
            <w:r w:rsidRPr="002E5F86">
              <w:rPr>
                <w:b/>
                <w:bCs/>
              </w:rPr>
              <w:t>Importo</w:t>
            </w:r>
          </w:p>
        </w:tc>
      </w:tr>
      <w:tr w:rsidR="002E5F86" w:rsidRPr="002E5F86" w14:paraId="59A544F6" w14:textId="77777777" w:rsidTr="002E5F86">
        <w:trPr>
          <w:tblCellSpacing w:w="15" w:type="dxa"/>
          <w:jc w:val="center"/>
        </w:trPr>
        <w:tc>
          <w:tcPr>
            <w:tcW w:w="75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11B39" w14:textId="77777777" w:rsidR="002E5F86" w:rsidRPr="002E5F86" w:rsidRDefault="002E5F86" w:rsidP="002E5F86">
            <w:r w:rsidRPr="002E5F86">
              <w:t>Compenso lordo per prestazione occasionale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E202E" w14:textId="77777777" w:rsidR="002E5F86" w:rsidRPr="002E5F86" w:rsidRDefault="002E5F86" w:rsidP="002E5F86">
            <w:r w:rsidRPr="002E5F86">
              <w:t>€ ___________</w:t>
            </w:r>
          </w:p>
        </w:tc>
      </w:tr>
      <w:tr w:rsidR="002E5F86" w:rsidRPr="002E5F86" w14:paraId="750D0A29" w14:textId="77777777" w:rsidTr="002E5F86">
        <w:trPr>
          <w:tblCellSpacing w:w="15" w:type="dxa"/>
          <w:jc w:val="center"/>
        </w:trPr>
        <w:tc>
          <w:tcPr>
            <w:tcW w:w="75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37506" w14:textId="77777777" w:rsidR="002E5F86" w:rsidRPr="002E5F86" w:rsidRDefault="002E5F86" w:rsidP="002E5F86">
            <w:r w:rsidRPr="002E5F86">
              <w:t>Ritenuta d'acconto 20% (art. 25 DPR 600/73)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D30FD" w14:textId="77777777" w:rsidR="002E5F86" w:rsidRPr="002E5F86" w:rsidRDefault="002E5F86" w:rsidP="002E5F86">
            <w:r w:rsidRPr="002E5F86">
              <w:t>- € ___________</w:t>
            </w:r>
          </w:p>
        </w:tc>
      </w:tr>
      <w:tr w:rsidR="002E5F86" w:rsidRPr="002E5F86" w14:paraId="7268E9C4" w14:textId="77777777" w:rsidTr="002E5F86">
        <w:trPr>
          <w:tblCellSpacing w:w="15" w:type="dxa"/>
          <w:jc w:val="center"/>
        </w:trPr>
        <w:tc>
          <w:tcPr>
            <w:tcW w:w="750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BC634" w14:textId="77777777" w:rsidR="002E5F86" w:rsidRPr="002E5F86" w:rsidRDefault="002E5F86" w:rsidP="002E5F86">
            <w:r w:rsidRPr="002E5F86">
              <w:rPr>
                <w:b/>
                <w:bCs/>
              </w:rPr>
              <w:t>Netto da liquidare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F68EB" w14:textId="77777777" w:rsidR="002E5F86" w:rsidRPr="002E5F86" w:rsidRDefault="002E5F86" w:rsidP="002E5F86">
            <w:r w:rsidRPr="002E5F86">
              <w:rPr>
                <w:b/>
                <w:bCs/>
              </w:rPr>
              <w:t>€ ___________</w:t>
            </w:r>
          </w:p>
        </w:tc>
      </w:tr>
    </w:tbl>
    <w:p w14:paraId="2EF57B45" w14:textId="77777777" w:rsidR="002E5F86" w:rsidRDefault="002E5F86" w:rsidP="002E5F86">
      <w:pPr>
        <w:rPr>
          <w:b/>
          <w:bCs/>
        </w:rPr>
      </w:pPr>
    </w:p>
    <w:p w14:paraId="3DDD01B5" w14:textId="2ADE587D" w:rsidR="002E5F86" w:rsidRPr="002E5F86" w:rsidRDefault="002E5F86" w:rsidP="002E5F86">
      <w:r w:rsidRPr="002E5F86">
        <w:rPr>
          <w:b/>
          <w:bCs/>
        </w:rPr>
        <w:t>Dichiara inoltre sotto la propria responsabilità che tale compenso:</w:t>
      </w:r>
    </w:p>
    <w:p w14:paraId="6297602F" w14:textId="77777777" w:rsidR="002E5F86" w:rsidRPr="002E5F86" w:rsidRDefault="002E5F86" w:rsidP="002E5F86">
      <w:pPr>
        <w:numPr>
          <w:ilvl w:val="0"/>
          <w:numId w:val="3"/>
        </w:numPr>
      </w:pPr>
      <w:r w:rsidRPr="002E5F86">
        <w:t>Ha carattere del tutto occasionale, non svolgendo il/la sottoscritto/a prestazioni di lavoro autonomo con carattere di abitualità.</w:t>
      </w:r>
    </w:p>
    <w:p w14:paraId="6451C656" w14:textId="77777777" w:rsidR="002E5F86" w:rsidRPr="002E5F86" w:rsidRDefault="002E5F86" w:rsidP="002E5F86">
      <w:pPr>
        <w:numPr>
          <w:ilvl w:val="0"/>
          <w:numId w:val="3"/>
        </w:numPr>
      </w:pPr>
      <w:r w:rsidRPr="002E5F86">
        <w:t>È soggetto a ritenuta d’acconto del 20% ai sensi dell’art. 25 del DPR 600/73.</w:t>
      </w:r>
    </w:p>
    <w:p w14:paraId="3032B439" w14:textId="77777777" w:rsidR="002E5F86" w:rsidRPr="002E5F86" w:rsidRDefault="002E5F86" w:rsidP="002E5F86">
      <w:pPr>
        <w:numPr>
          <w:ilvl w:val="0"/>
          <w:numId w:val="3"/>
        </w:numPr>
      </w:pPr>
      <w:r w:rsidRPr="002E5F86">
        <w:t>Non è soggetto al regime IVA a norma dell’art. 5 del DPR 633/72 e successive modificazioni.</w:t>
      </w:r>
    </w:p>
    <w:p w14:paraId="2438C686" w14:textId="77777777" w:rsidR="002E5F86" w:rsidRPr="002E5F86" w:rsidRDefault="002E5F86" w:rsidP="002E5F86">
      <w:pPr>
        <w:numPr>
          <w:ilvl w:val="0"/>
          <w:numId w:val="3"/>
        </w:numPr>
      </w:pPr>
      <w:r w:rsidRPr="002E5F86">
        <w:t xml:space="preserve">☐ </w:t>
      </w:r>
      <w:r w:rsidRPr="002E5F86">
        <w:rPr>
          <w:b/>
          <w:bCs/>
        </w:rPr>
        <w:t>NON è assoggettato</w:t>
      </w:r>
      <w:r w:rsidRPr="002E5F86">
        <w:t xml:space="preserve"> a contributo previdenziale INPS (Gestione Separata) in quanto il totale dei compensi percepiti a titolo di collaborazione occasionale nell'anno solare in corso non supera la soglia di € 5.000,00.</w:t>
      </w:r>
    </w:p>
    <w:p w14:paraId="3124D806" w14:textId="77777777" w:rsidR="002E5F86" w:rsidRPr="002E5F86" w:rsidRDefault="002E5F86" w:rsidP="002E5F86">
      <w:pPr>
        <w:ind w:firstLine="360"/>
        <w:jc w:val="center"/>
      </w:pPr>
      <w:r w:rsidRPr="002E5F86">
        <w:t xml:space="preserve">☐ </w:t>
      </w:r>
      <w:r w:rsidRPr="002E5F86">
        <w:rPr>
          <w:b/>
          <w:bCs/>
        </w:rPr>
        <w:t>È assoggettato</w:t>
      </w:r>
      <w:r w:rsidRPr="002E5F86">
        <w:t xml:space="preserve"> a contributo previdenziale INPS (Gestione Separata) per la quota eccedente la soglia di € 5.000,00 percepita nell'anno solare in corso.</w:t>
      </w:r>
    </w:p>
    <w:p w14:paraId="6D8033BF" w14:textId="77777777" w:rsidR="002E5F86" w:rsidRPr="002E5F86" w:rsidRDefault="002E5F86" w:rsidP="002E5F86">
      <w:r w:rsidRPr="002E5F86">
        <w:rPr>
          <w:b/>
          <w:bCs/>
        </w:rPr>
        <w:t>Coordinate bancarie per l'accredito:</w:t>
      </w:r>
    </w:p>
    <w:p w14:paraId="6A4E10DC" w14:textId="77777777" w:rsidR="002E5F86" w:rsidRPr="002E5F86" w:rsidRDefault="002E5F86" w:rsidP="002E5F86">
      <w:r w:rsidRPr="002E5F86">
        <w:t>IBAN: ____________________________________________________</w:t>
      </w:r>
    </w:p>
    <w:p w14:paraId="4FE9A61B" w14:textId="77777777" w:rsidR="002E5F86" w:rsidRPr="002E5F86" w:rsidRDefault="002E5F86" w:rsidP="002E5F86">
      <w:r w:rsidRPr="002E5F86">
        <w:t>Intestato a: ________________________________________________</w:t>
      </w:r>
    </w:p>
    <w:p w14:paraId="55634DD9" w14:textId="5AB0CB85" w:rsidR="00625311" w:rsidRDefault="002E5F86">
      <w:r w:rsidRPr="002E5F86">
        <w:t>Data: 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F86">
        <w:t>Firma: __________________</w:t>
      </w:r>
    </w:p>
    <w:sectPr w:rsidR="006253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13194"/>
    <w:multiLevelType w:val="multilevel"/>
    <w:tmpl w:val="86E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A59D2"/>
    <w:multiLevelType w:val="multilevel"/>
    <w:tmpl w:val="333A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235A8"/>
    <w:multiLevelType w:val="multilevel"/>
    <w:tmpl w:val="5C4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010307">
    <w:abstractNumId w:val="0"/>
  </w:num>
  <w:num w:numId="2" w16cid:durableId="1375545550">
    <w:abstractNumId w:val="2"/>
  </w:num>
  <w:num w:numId="3" w16cid:durableId="70426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86"/>
    <w:rsid w:val="001B5902"/>
    <w:rsid w:val="002E5F86"/>
    <w:rsid w:val="00625311"/>
    <w:rsid w:val="00D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BDB3"/>
  <w15:chartTrackingRefBased/>
  <w15:docId w15:val="{4CAEB1C0-F036-47EA-8EDB-1544758E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5F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5F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5F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5F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5F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5F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5F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5F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5F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5F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Fiori</dc:creator>
  <cp:keywords/>
  <dc:description/>
  <cp:lastModifiedBy>Mauro Fiori</cp:lastModifiedBy>
  <cp:revision>1</cp:revision>
  <dcterms:created xsi:type="dcterms:W3CDTF">2026-07-23T14:03:00Z</dcterms:created>
  <dcterms:modified xsi:type="dcterms:W3CDTF">2026-07-23T14:06:00Z</dcterms:modified>
</cp:coreProperties>
</file>